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0" w:rsidRPr="0012436C" w:rsidRDefault="00FF35E0" w:rsidP="001822DF">
      <w:pPr>
        <w:pStyle w:val="a9"/>
        <w:jc w:val="center"/>
        <w:rPr>
          <w:rFonts w:ascii="Times New Roman" w:hAnsi="Times New Roman" w:cs="Times New Roman"/>
          <w:color w:val="auto"/>
        </w:rPr>
      </w:pPr>
      <w:r w:rsidRPr="0012436C">
        <w:rPr>
          <w:rFonts w:ascii="Times New Roman" w:hAnsi="Times New Roman" w:cs="Times New Roman"/>
          <w:color w:val="auto"/>
        </w:rPr>
        <w:t>АДМИНИСТРАЦИЯ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FF35E0" w:rsidRDefault="00A4621A" w:rsidP="00FF3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31.03</w:t>
      </w:r>
      <w:r w:rsidR="002C6F9C">
        <w:rPr>
          <w:rFonts w:ascii="Times New Roman" w:hAnsi="Times New Roman"/>
          <w:b/>
          <w:sz w:val="28"/>
          <w:szCs w:val="28"/>
        </w:rPr>
        <w:t>.2020</w:t>
      </w:r>
      <w:r w:rsidR="00FF35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2C6F9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F35E0">
        <w:rPr>
          <w:rFonts w:ascii="Times New Roman" w:hAnsi="Times New Roman"/>
          <w:b/>
          <w:sz w:val="28"/>
          <w:szCs w:val="28"/>
        </w:rPr>
        <w:t xml:space="preserve"> </w:t>
      </w:r>
      <w:r w:rsidR="00FF35E0">
        <w:rPr>
          <w:rFonts w:ascii="Times New Roman" w:hAnsi="Times New Roman"/>
          <w:sz w:val="28"/>
          <w:szCs w:val="28"/>
        </w:rPr>
        <w:t>№</w:t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>05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7B9" w:rsidRDefault="002367B9" w:rsidP="002367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367B9" w:rsidRPr="00A4621A" w:rsidTr="002367B9">
        <w:trPr>
          <w:trHeight w:val="1320"/>
        </w:trPr>
        <w:tc>
          <w:tcPr>
            <w:tcW w:w="4785" w:type="dxa"/>
            <w:hideMark/>
          </w:tcPr>
          <w:p w:rsidR="002367B9" w:rsidRPr="00A4621A" w:rsidRDefault="002367B9" w:rsidP="00FF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1A">
              <w:rPr>
                <w:rFonts w:ascii="Times New Roman" w:hAnsi="Times New Roman" w:cs="Times New Roman"/>
                <w:sz w:val="24"/>
                <w:szCs w:val="24"/>
              </w:rPr>
              <w:t>Об ат</w:t>
            </w:r>
            <w:r w:rsidR="00A4621A">
              <w:rPr>
                <w:rFonts w:ascii="Times New Roman" w:hAnsi="Times New Roman" w:cs="Times New Roman"/>
                <w:sz w:val="24"/>
                <w:szCs w:val="24"/>
              </w:rPr>
              <w:t>тестации муниципальных служащих</w:t>
            </w:r>
          </w:p>
          <w:p w:rsidR="002367B9" w:rsidRPr="00A4621A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367B9" w:rsidRPr="00A4621A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367B9" w:rsidRPr="00A4621A" w:rsidRDefault="00FF35E0" w:rsidP="002367B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 xml:space="preserve">В соответствии с ч.1 ст.18 Федерального закона № 25-ФЗ от 02.03.2007 «О муниципальной службе в Российской Федерации», ч.1 ст.6 Закона Красноярского края № 5-1565 от 24.04.2008 </w:t>
      </w:r>
      <w:r w:rsidR="002367B9" w:rsidRPr="00A4621A">
        <w:rPr>
          <w:rFonts w:ascii="Times New Roman" w:hAnsi="Times New Roman" w:cs="Times New Roman"/>
          <w:sz w:val="24"/>
          <w:szCs w:val="24"/>
        </w:rPr>
        <w:t>"Об особенностях правового регулирования муниципальной службы в Красноярском крае»</w:t>
      </w:r>
      <w:r w:rsidRPr="00A4621A">
        <w:rPr>
          <w:rFonts w:ascii="Times New Roman" w:hAnsi="Times New Roman" w:cs="Times New Roman"/>
          <w:sz w:val="24"/>
          <w:szCs w:val="24"/>
        </w:rPr>
        <w:t>,  на основании ст.21 Устава Среднеагинского сельсовета ПОСТАНОВЛЯЮ:</w:t>
      </w:r>
    </w:p>
    <w:p w:rsidR="002367B9" w:rsidRPr="00A4621A" w:rsidRDefault="002367B9" w:rsidP="002367B9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367B9" w:rsidRPr="00A4621A" w:rsidRDefault="002367B9" w:rsidP="00325E25">
      <w:pPr>
        <w:tabs>
          <w:tab w:val="left" w:pos="1021"/>
        </w:tabs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7B9" w:rsidRPr="00A4621A" w:rsidRDefault="002367B9" w:rsidP="00325E25">
      <w:pPr>
        <w:pStyle w:val="a5"/>
        <w:numPr>
          <w:ilvl w:val="0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 w:rsidRPr="00A4621A">
        <w:rPr>
          <w:sz w:val="24"/>
          <w:szCs w:val="24"/>
        </w:rPr>
        <w:t xml:space="preserve">Провести аттестацию муниципальных служащих в срок с </w:t>
      </w:r>
      <w:r w:rsidR="00F0026A">
        <w:rPr>
          <w:sz w:val="24"/>
          <w:szCs w:val="24"/>
        </w:rPr>
        <w:t>20.04</w:t>
      </w:r>
      <w:r w:rsidR="002C6F9C" w:rsidRPr="00A4621A">
        <w:rPr>
          <w:sz w:val="24"/>
          <w:szCs w:val="24"/>
        </w:rPr>
        <w:t>.2020</w:t>
      </w:r>
      <w:r w:rsidR="00F5031F">
        <w:rPr>
          <w:sz w:val="24"/>
          <w:szCs w:val="24"/>
        </w:rPr>
        <w:t xml:space="preserve"> года  по </w:t>
      </w:r>
      <w:bookmarkStart w:id="0" w:name="_GoBack"/>
      <w:bookmarkEnd w:id="0"/>
      <w:r w:rsidR="00F5031F">
        <w:rPr>
          <w:sz w:val="24"/>
          <w:szCs w:val="24"/>
        </w:rPr>
        <w:t>20.06.</w:t>
      </w:r>
      <w:r w:rsidR="002C6F9C" w:rsidRPr="00A4621A">
        <w:rPr>
          <w:sz w:val="24"/>
          <w:szCs w:val="24"/>
        </w:rPr>
        <w:t xml:space="preserve">2020 </w:t>
      </w:r>
      <w:r w:rsidRPr="00A4621A">
        <w:rPr>
          <w:sz w:val="24"/>
          <w:szCs w:val="24"/>
        </w:rPr>
        <w:t>года.</w:t>
      </w:r>
    </w:p>
    <w:p w:rsidR="002367B9" w:rsidRPr="00A4621A" w:rsidRDefault="002367B9" w:rsidP="00325E25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>Утвердить Положение об аттестации муниципальн</w:t>
      </w:r>
      <w:r w:rsidR="00A4621A">
        <w:rPr>
          <w:rFonts w:ascii="Times New Roman" w:hAnsi="Times New Roman" w:cs="Times New Roman"/>
          <w:sz w:val="24"/>
          <w:szCs w:val="24"/>
        </w:rPr>
        <w:t>ых служащих, согласно приложению</w:t>
      </w:r>
      <w:r w:rsidRPr="00A4621A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AA26A6" w:rsidRDefault="00A4621A" w:rsidP="00A4621A">
      <w:pPr>
        <w:pStyle w:val="a8"/>
        <w:numPr>
          <w:ilvl w:val="0"/>
          <w:numId w:val="7"/>
        </w:numPr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4621A">
        <w:rPr>
          <w:rFonts w:ascii="Times New Roman" w:hAnsi="Times New Roman" w:cs="Times New Roman"/>
          <w:sz w:val="24"/>
          <w:szCs w:val="24"/>
        </w:rPr>
        <w:t>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21A">
        <w:rPr>
          <w:rFonts w:ascii="Times New Roman" w:hAnsi="Times New Roman" w:cs="Times New Roman"/>
          <w:sz w:val="24"/>
          <w:szCs w:val="24"/>
        </w:rPr>
        <w:t xml:space="preserve"> проведения аттестации муниципальных служащих администрации Среднеагинского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F0026A" w:rsidRPr="00A4621A" w:rsidRDefault="00F0026A" w:rsidP="00A4621A">
      <w:pPr>
        <w:pStyle w:val="a8"/>
        <w:numPr>
          <w:ilvl w:val="0"/>
          <w:numId w:val="7"/>
        </w:numPr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квалификационные требования к муниципальным служащим согласно приложению № 3.</w:t>
      </w:r>
    </w:p>
    <w:p w:rsidR="002367B9" w:rsidRPr="00A4621A" w:rsidRDefault="002367B9" w:rsidP="00325E25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>Контроль, за исполнением настоящего постановления оставляю за собой.</w:t>
      </w:r>
    </w:p>
    <w:p w:rsidR="002367B9" w:rsidRPr="00A4621A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367B9" w:rsidRPr="00A4621A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367B9" w:rsidRPr="00A4621A" w:rsidRDefault="002367B9" w:rsidP="0023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367B9" w:rsidRPr="002367B9" w:rsidRDefault="00325E25" w:rsidP="002367B9">
      <w:pPr>
        <w:spacing w:after="0"/>
        <w:jc w:val="both"/>
        <w:rPr>
          <w:rFonts w:ascii="Times New Roman" w:hAnsi="Times New Roman" w:cs="Times New Roman"/>
          <w:sz w:val="26"/>
        </w:rPr>
      </w:pPr>
      <w:r w:rsidRPr="00A4621A">
        <w:rPr>
          <w:rFonts w:ascii="Times New Roman" w:hAnsi="Times New Roman" w:cs="Times New Roman"/>
          <w:sz w:val="24"/>
          <w:szCs w:val="24"/>
        </w:rPr>
        <w:t xml:space="preserve">Среднеагинского </w:t>
      </w:r>
      <w:r w:rsidR="002367B9" w:rsidRPr="00A4621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Pr="00A4621A">
        <w:rPr>
          <w:rFonts w:ascii="Times New Roman" w:hAnsi="Times New Roman" w:cs="Times New Roman"/>
          <w:sz w:val="24"/>
          <w:szCs w:val="24"/>
        </w:rPr>
        <w:t>Р.Ф.Наузников</w:t>
      </w:r>
      <w:r w:rsidR="002367B9" w:rsidRPr="002367B9">
        <w:rPr>
          <w:rFonts w:ascii="Times New Roman" w:hAnsi="Times New Roman" w:cs="Times New Roman"/>
          <w:sz w:val="26"/>
        </w:rPr>
        <w:tab/>
      </w:r>
      <w:r w:rsidR="002367B9" w:rsidRPr="002367B9">
        <w:rPr>
          <w:rFonts w:ascii="Times New Roman" w:hAnsi="Times New Roman" w:cs="Times New Roman"/>
          <w:sz w:val="26"/>
        </w:rPr>
        <w:tab/>
      </w: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Default="002367B9" w:rsidP="002367B9">
      <w:pPr>
        <w:spacing w:after="0"/>
        <w:ind w:firstLine="900"/>
        <w:jc w:val="both"/>
        <w:rPr>
          <w:sz w:val="26"/>
        </w:rPr>
      </w:pPr>
    </w:p>
    <w:p w:rsidR="002367B9" w:rsidRDefault="002367B9" w:rsidP="002367B9">
      <w:pPr>
        <w:ind w:firstLine="900"/>
        <w:jc w:val="both"/>
        <w:rPr>
          <w:sz w:val="26"/>
        </w:rPr>
      </w:pPr>
    </w:p>
    <w:p w:rsidR="002367B9" w:rsidRDefault="002367B9" w:rsidP="002367B9">
      <w:pPr>
        <w:ind w:firstLine="900"/>
        <w:jc w:val="both"/>
        <w:rPr>
          <w:sz w:val="26"/>
        </w:rPr>
      </w:pPr>
    </w:p>
    <w:p w:rsidR="00F0026A" w:rsidRDefault="00F0026A" w:rsidP="002367B9">
      <w:pPr>
        <w:ind w:firstLine="900"/>
        <w:jc w:val="both"/>
        <w:rPr>
          <w:sz w:val="26"/>
        </w:rPr>
      </w:pPr>
    </w:p>
    <w:p w:rsidR="00F0026A" w:rsidRDefault="00F0026A" w:rsidP="00F0026A">
      <w:pPr>
        <w:pStyle w:val="3"/>
        <w:ind w:firstLine="0"/>
        <w:rPr>
          <w:rFonts w:asciiTheme="minorHAnsi" w:eastAsiaTheme="minorEastAsia" w:hAnsiTheme="minorHAnsi" w:cstheme="minorBidi"/>
          <w:szCs w:val="22"/>
        </w:rPr>
      </w:pPr>
    </w:p>
    <w:p w:rsidR="00F0026A" w:rsidRDefault="00F0026A" w:rsidP="00F0026A">
      <w:pPr>
        <w:pStyle w:val="3"/>
        <w:ind w:firstLine="0"/>
      </w:pPr>
    </w:p>
    <w:p w:rsidR="00D15AAA" w:rsidRDefault="00D15AAA" w:rsidP="002367B9">
      <w:pPr>
        <w:pStyle w:val="3"/>
        <w:ind w:firstLine="5200"/>
      </w:pPr>
    </w:p>
    <w:p w:rsidR="00F0026A" w:rsidRDefault="00F0026A" w:rsidP="00F00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0026A" w:rsidRPr="00A26936" w:rsidRDefault="00F0026A" w:rsidP="00F00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администрации</w:t>
      </w:r>
    </w:p>
    <w:p w:rsidR="00F0026A" w:rsidRPr="002C6F9C" w:rsidRDefault="00F0026A" w:rsidP="00F00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Среднеагинского сельсовета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.03.2020</w:t>
      </w:r>
      <w:r>
        <w:rPr>
          <w:rFonts w:ascii="Times New Roman" w:hAnsi="Times New Roman" w:cs="Times New Roman"/>
          <w:sz w:val="24"/>
          <w:szCs w:val="24"/>
        </w:rPr>
        <w:t xml:space="preserve"> № 05</w:t>
      </w:r>
    </w:p>
    <w:p w:rsidR="002367B9" w:rsidRDefault="002367B9" w:rsidP="002367B9">
      <w:pPr>
        <w:jc w:val="both"/>
        <w:rPr>
          <w:b/>
          <w:sz w:val="32"/>
        </w:rPr>
      </w:pPr>
    </w:p>
    <w:p w:rsidR="00AA26A6" w:rsidRPr="00AA26A6" w:rsidRDefault="00AA26A6" w:rsidP="00AA2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АТТЕСТАЦИИ МУНИЦИПАЛЬНЫХ СЛУЖАЩИХ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СРЕДНЕАГИНСКОМ СЕЛЬСОВЕТЕ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Настоящим</w:t>
      </w: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положением о проведении аттестации муниципальных служащих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Среднеагинском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сельсовете</w:t>
      </w: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порядок проведения аттестации муниципальных служащих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Среднеагинском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сельсовете</w:t>
      </w: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муниципальные служащие).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1.3. Аттестации не подлежат муниципальные служащие: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замещающие должности муниципальной службы менее одного года;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достигшие</w:t>
      </w:r>
      <w:proofErr w:type="gramEnd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 60 лет;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в) беременные женщины;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д) замещающие должности муниципальной службы на основании срочного трудового договора (контракта).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1.4. Аттестация муниципального служащего проводится один раз в три года.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ПРОВЕДЕНИЯ АТТЕСТАЦИИ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2.1. Аттестация муниципального служащего осуществляется аттестационной комиссией органа местного самоуправления, избирательной комиссии муниципального образования.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2.2. Для проведения аттестации муниципальных служащих издается акт представителя нанимателя (работодателя), содержащий положения: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а) о формировании аттестационной комиссии;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в) о подготовке документов, необходимых для работы аттестационной комиссии;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г) о подготовке перечня вопросов для тестирования и устного собеседования.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2.3. 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членов аттестационной комиссии не может быть менее трех человек.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2.5.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2.6. В графике проведения аттестации указываются: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структурного подразделения органа местного самоуправления, в котором проводится аттестация;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в) дата, время и место проведения аттестации;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г) дата представления в аттестационную комиссию необходимых документов.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Не </w:t>
      </w:r>
      <w:proofErr w:type="gramStart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Кадровая служба органа местного самоуправления, избирательной комиссии муниципального образования не менее чем за неделю до начала проведения аттестации </w:t>
      </w: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должна ознакомить каждого аттестуемого муниципального служащего с представленным </w:t>
      </w:r>
      <w:proofErr w:type="gramStart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отзывом</w:t>
      </w:r>
      <w:proofErr w:type="gramEnd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ПРОВЕДЕНИЕ АТТЕСТАЦИИ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служащий не </w:t>
      </w:r>
      <w:proofErr w:type="gramStart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Профессиональная деятельность муниципального служащего оценивается на основе: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б) участия муниципального служащего в решении поставленных перед соответствующим органом местного самоуправления, его структурным подразделением, избирательной комиссией муниципального образования задач, сложности выполняемой муниципальным служащим работы, ее эффективности и результативности.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 При оценке профессиональной деятельности муниципального служащего должны учитываться: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результаты исполнения муниципальным служащим должностной инструкции;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3.10. Аттестационная комиссия может давать рекомендации: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б) аттестуемому муниципальному служащему - об улучшении его профессиональной деятельности.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3.11. 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служащий знакомится с аттестационным листом и ставит в нем личную подпись.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</w:t>
      </w: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заместителем председателя, секретарем и членами аттестационной комиссии, присутствовавшими на заседании.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б) муниципальный служащий направляется для получения дополнительного профессионального образования;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д) муниципальный служащий понижается в должности муниципальной службы;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A26A6" w:rsidRPr="00AA26A6" w:rsidRDefault="00AA26A6" w:rsidP="00AA26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621A" w:rsidRDefault="00AA26A6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26A" w:rsidRDefault="00F0026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26A" w:rsidRDefault="00F0026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26A" w:rsidRDefault="00F0026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26A" w:rsidRDefault="00F0026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26A" w:rsidRDefault="00F0026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26A" w:rsidRDefault="00F0026A" w:rsidP="00A46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6A6" w:rsidRPr="00AA26A6" w:rsidRDefault="00AA26A6" w:rsidP="00A462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A26A6" w:rsidRPr="00AA26A6" w:rsidRDefault="00AA26A6" w:rsidP="00A462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</w:t>
      </w:r>
    </w:p>
    <w:p w:rsidR="00AA26A6" w:rsidRPr="00AA26A6" w:rsidRDefault="00AA26A6" w:rsidP="00A462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аттестации</w:t>
      </w:r>
    </w:p>
    <w:p w:rsidR="00AA26A6" w:rsidRPr="00AA26A6" w:rsidRDefault="00AA26A6" w:rsidP="00A462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</w:t>
      </w:r>
    </w:p>
    <w:p w:rsidR="00AA26A6" w:rsidRPr="00AA26A6" w:rsidRDefault="00A4621A" w:rsidP="00A462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Среднеагинском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сельсовете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46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Отзыв</w:t>
      </w:r>
    </w:p>
    <w:p w:rsidR="00AA26A6" w:rsidRPr="00AA26A6" w:rsidRDefault="00AA26A6" w:rsidP="00A46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исполнении муниципальным служащим </w:t>
      </w:r>
      <w:proofErr w:type="gramStart"/>
      <w:r w:rsidRPr="00AA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должностных</w:t>
      </w:r>
      <w:proofErr w:type="gramEnd"/>
    </w:p>
    <w:p w:rsidR="00AA26A6" w:rsidRPr="00AA26A6" w:rsidRDefault="00AA26A6" w:rsidP="00A46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A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обязанностей за аттестационный период (ФИО, замещаемая</w:t>
      </w:r>
      <w:proofErr w:type="gramEnd"/>
    </w:p>
    <w:p w:rsidR="00AA26A6" w:rsidRPr="00AA26A6" w:rsidRDefault="00AA26A6" w:rsidP="00A46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должность)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состоит из трех разделов и вывода.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непосредственного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            __________ 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(подпись) (расшифровка подписи)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С отзывом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 (а)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 200_ г.    (подпись) (расшифровка подписи)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621A" w:rsidRDefault="00A4621A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Default="00A4621A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21A" w:rsidRPr="00AA26A6" w:rsidRDefault="00A4621A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6A6" w:rsidRPr="00AA26A6" w:rsidRDefault="00AA26A6" w:rsidP="00A462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AA26A6" w:rsidRPr="00AA26A6" w:rsidRDefault="00A4621A" w:rsidP="00A462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AA26A6"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</w:t>
      </w:r>
    </w:p>
    <w:p w:rsidR="00AA26A6" w:rsidRPr="00AA26A6" w:rsidRDefault="00AA26A6" w:rsidP="00A462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аттестации</w:t>
      </w:r>
    </w:p>
    <w:p w:rsidR="00AA26A6" w:rsidRPr="00AA26A6" w:rsidRDefault="00AA26A6" w:rsidP="00A462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</w:t>
      </w:r>
    </w:p>
    <w:p w:rsidR="00AA26A6" w:rsidRPr="00AA26A6" w:rsidRDefault="00AA26A6" w:rsidP="00A462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A4621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Среднеагинском</w:t>
      </w:r>
      <w:proofErr w:type="spellEnd"/>
      <w:r w:rsidR="00A4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сельсовете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46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Аттестационный лист муниципального служащего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1. Фамилия, имя, отчество _________________________________________________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2. Год, число и месяц рождения 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звания ____________________________________________________________________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(когда  и  какое  учебное   заведение  окончил,</w:t>
      </w:r>
      <w:proofErr w:type="gramEnd"/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4. Замещаемая  должность  муниципальной  службы на момент аттестации и дата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на эту должность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5. Стаж муниципальной службы ______________________________________________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6. Общий трудовой стаж ____________________________________________________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7. Вопросы к муниципальному служащему и краткие ответы на них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8. Рекомендации, высказанные аттестационной комиссией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предыдущей</w:t>
      </w:r>
      <w:proofErr w:type="gramEnd"/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(выполнены, выполнены частично, не выполнены)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10. Решение аттестационной комиссии _______________________________________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 </w:t>
      </w:r>
      <w:proofErr w:type="gramStart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(соответствует замещаемой должности</w:t>
      </w:r>
      <w:proofErr w:type="gramEnd"/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 муниципальной службы; не соответствует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 замещаемой должности муниципальной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службы)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11. Количественный состав аттестационной комиссии 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присутствовало         ______ членов аттестационной комиссии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 "за"           ________ "против" 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аттестационной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              (подпись)                       (расшифровка подписи)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аттестационной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              (подпись)                       (расшифровка подписи)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Секретарь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аттестационной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              (подпись)                       (расшифровка подписи)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аттестационной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              _____________  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(подпись)      (расшифровка подписи)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_____________  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(подпись)      (расшифровка подписи)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аттестации 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аттестационным листом </w:t>
      </w:r>
      <w:proofErr w:type="gramStart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 ____________________________________</w:t>
      </w:r>
    </w:p>
    <w:p w:rsidR="00AA26A6" w:rsidRPr="00AA26A6" w:rsidRDefault="00AA26A6" w:rsidP="00AA2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(подпись муниципального служащего)</w:t>
      </w:r>
    </w:p>
    <w:p w:rsidR="00AA26A6" w:rsidRPr="00AA26A6" w:rsidRDefault="00AA26A6" w:rsidP="00AA2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AA26A6" w:rsidRDefault="00AA26A6" w:rsidP="002367B9">
      <w:pPr>
        <w:jc w:val="both"/>
        <w:rPr>
          <w:b/>
          <w:sz w:val="32"/>
        </w:rPr>
      </w:pPr>
    </w:p>
    <w:p w:rsidR="00F0026A" w:rsidRDefault="00F0026A" w:rsidP="002367B9">
      <w:pPr>
        <w:jc w:val="both"/>
        <w:rPr>
          <w:b/>
          <w:sz w:val="32"/>
        </w:rPr>
      </w:pPr>
    </w:p>
    <w:p w:rsidR="00F0026A" w:rsidRDefault="00F0026A" w:rsidP="002367B9">
      <w:pPr>
        <w:jc w:val="both"/>
        <w:rPr>
          <w:b/>
          <w:sz w:val="32"/>
        </w:rPr>
      </w:pPr>
    </w:p>
    <w:p w:rsidR="00F0026A" w:rsidRDefault="00F0026A" w:rsidP="002367B9">
      <w:pPr>
        <w:jc w:val="both"/>
        <w:rPr>
          <w:b/>
          <w:sz w:val="32"/>
        </w:rPr>
      </w:pPr>
    </w:p>
    <w:p w:rsidR="00A4621A" w:rsidRDefault="00A26936" w:rsidP="00A46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26936" w:rsidRPr="00A26936" w:rsidRDefault="00A26936" w:rsidP="00A46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к </w:t>
      </w:r>
      <w:r w:rsidR="00A4621A">
        <w:rPr>
          <w:rFonts w:ascii="Times New Roman" w:hAnsi="Times New Roman" w:cs="Times New Roman"/>
          <w:sz w:val="24"/>
          <w:szCs w:val="24"/>
        </w:rPr>
        <w:t>постановлению главы администрации</w:t>
      </w:r>
    </w:p>
    <w:p w:rsidR="002C6F9C" w:rsidRPr="002C6F9C" w:rsidRDefault="00A4621A" w:rsidP="002C6F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Среднеагинского сельсовета от 30.03.2020</w:t>
      </w:r>
    </w:p>
    <w:p w:rsidR="002C6F9C" w:rsidRPr="002C6F9C" w:rsidRDefault="002C6F9C" w:rsidP="002C6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9C" w:rsidRPr="002C6F9C" w:rsidRDefault="002C6F9C" w:rsidP="002C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9C">
        <w:rPr>
          <w:rFonts w:ascii="Times New Roman" w:hAnsi="Times New Roman" w:cs="Times New Roman"/>
          <w:b/>
          <w:sz w:val="24"/>
          <w:szCs w:val="24"/>
        </w:rPr>
        <w:t>График проведения аттестации муниципальных служащих администрации Среднеагинского сельсовета</w:t>
      </w:r>
    </w:p>
    <w:p w:rsidR="002C6F9C" w:rsidRPr="002C6F9C" w:rsidRDefault="002C6F9C" w:rsidP="002C6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3"/>
        <w:gridCol w:w="3386"/>
        <w:gridCol w:w="2072"/>
        <w:gridCol w:w="2230"/>
      </w:tblGrid>
      <w:tr w:rsidR="00A4621A" w:rsidRPr="002C6F9C" w:rsidTr="00760555">
        <w:tc>
          <w:tcPr>
            <w:tcW w:w="675" w:type="dxa"/>
          </w:tcPr>
          <w:p w:rsidR="002C6F9C" w:rsidRPr="002C6F9C" w:rsidRDefault="00A4621A" w:rsidP="002C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4110" w:type="dxa"/>
          </w:tcPr>
          <w:p w:rsidR="002C6F9C" w:rsidRPr="002C6F9C" w:rsidRDefault="00A4621A" w:rsidP="002C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муниципальных служащих с указанием или должностей муниципальной службы</w:t>
            </w:r>
          </w:p>
        </w:tc>
        <w:tc>
          <w:tcPr>
            <w:tcW w:w="2393" w:type="dxa"/>
          </w:tcPr>
          <w:p w:rsidR="002C6F9C" w:rsidRPr="002C6F9C" w:rsidRDefault="00A4621A" w:rsidP="002C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аттестации</w:t>
            </w:r>
          </w:p>
        </w:tc>
        <w:tc>
          <w:tcPr>
            <w:tcW w:w="2393" w:type="dxa"/>
          </w:tcPr>
          <w:p w:rsidR="002C6F9C" w:rsidRPr="002C6F9C" w:rsidRDefault="00A4621A" w:rsidP="002C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в аттестационную комиссию необходимых документов</w:t>
            </w:r>
          </w:p>
        </w:tc>
      </w:tr>
      <w:tr w:rsidR="00A4621A" w:rsidRPr="002C6F9C" w:rsidTr="00760555">
        <w:tc>
          <w:tcPr>
            <w:tcW w:w="675" w:type="dxa"/>
          </w:tcPr>
          <w:p w:rsidR="002C6F9C" w:rsidRPr="002C6F9C" w:rsidRDefault="002C6F9C" w:rsidP="002C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6F9C" w:rsidRPr="002C6F9C" w:rsidRDefault="002C6F9C" w:rsidP="002C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6F9C" w:rsidRPr="002C6F9C" w:rsidRDefault="002C6F9C" w:rsidP="002C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6F9C" w:rsidRPr="002C6F9C" w:rsidRDefault="002C6F9C" w:rsidP="002C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1A" w:rsidRPr="002C6F9C" w:rsidTr="00760555">
        <w:tc>
          <w:tcPr>
            <w:tcW w:w="675" w:type="dxa"/>
          </w:tcPr>
          <w:p w:rsidR="002C6F9C" w:rsidRPr="002C6F9C" w:rsidRDefault="002C6F9C" w:rsidP="002C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6F9C" w:rsidRPr="002C6F9C" w:rsidRDefault="002C6F9C" w:rsidP="002C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6F9C" w:rsidRPr="002C6F9C" w:rsidRDefault="002C6F9C" w:rsidP="002C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6F9C" w:rsidRPr="002C6F9C" w:rsidRDefault="002C6F9C" w:rsidP="002C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F9C" w:rsidRPr="002C6F9C" w:rsidRDefault="002C6F9C" w:rsidP="002C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96F" w:rsidRDefault="0066596F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9C" w:rsidRDefault="002C6F9C" w:rsidP="00F0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26A" w:rsidRDefault="00F0026A" w:rsidP="00F0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26A" w:rsidRDefault="00F0026A" w:rsidP="00F0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26A" w:rsidRDefault="00F0026A" w:rsidP="00F0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26A" w:rsidRDefault="00F0026A" w:rsidP="00F0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26A" w:rsidRDefault="00F0026A" w:rsidP="00F0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26A" w:rsidRDefault="00F0026A" w:rsidP="00F0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26A" w:rsidRDefault="00F0026A" w:rsidP="00F0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6A" w:rsidRPr="00F0026A" w:rsidRDefault="00F0026A" w:rsidP="00F00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0026A" w:rsidRPr="00F0026A" w:rsidRDefault="00F0026A" w:rsidP="00F00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26A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F0026A" w:rsidRPr="00F0026A" w:rsidRDefault="00F0026A" w:rsidP="00F00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26A">
        <w:rPr>
          <w:rFonts w:ascii="Times New Roman" w:hAnsi="Times New Roman" w:cs="Times New Roman"/>
          <w:sz w:val="24"/>
          <w:szCs w:val="24"/>
        </w:rPr>
        <w:t xml:space="preserve">Среднеагинского сельсовета от </w:t>
      </w:r>
      <w:r>
        <w:rPr>
          <w:rFonts w:ascii="Times New Roman" w:hAnsi="Times New Roman" w:cs="Times New Roman"/>
          <w:sz w:val="24"/>
          <w:szCs w:val="24"/>
        </w:rPr>
        <w:t>31.03.2020 № 05</w:t>
      </w:r>
    </w:p>
    <w:p w:rsidR="002C6F9C" w:rsidRPr="002C6F9C" w:rsidRDefault="002C6F9C" w:rsidP="002C6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F9C" w:rsidRPr="002C6F9C" w:rsidRDefault="002C6F9C" w:rsidP="002C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F9C" w:rsidRPr="002C6F9C" w:rsidRDefault="002C6F9C" w:rsidP="002C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9C">
        <w:rPr>
          <w:rFonts w:ascii="Times New Roman" w:eastAsia="Times New Roman" w:hAnsi="Times New Roman" w:cs="Times New Roman"/>
          <w:b/>
          <w:sz w:val="28"/>
          <w:szCs w:val="28"/>
        </w:rPr>
        <w:t>Квалифи</w:t>
      </w:r>
      <w:r w:rsidR="00F0026A">
        <w:rPr>
          <w:rFonts w:ascii="Times New Roman" w:eastAsia="Times New Roman" w:hAnsi="Times New Roman" w:cs="Times New Roman"/>
          <w:b/>
          <w:sz w:val="28"/>
          <w:szCs w:val="28"/>
        </w:rPr>
        <w:t>кацио</w:t>
      </w:r>
      <w:r w:rsidRPr="002C6F9C">
        <w:rPr>
          <w:rFonts w:ascii="Times New Roman" w:eastAsia="Times New Roman" w:hAnsi="Times New Roman" w:cs="Times New Roman"/>
          <w:b/>
          <w:sz w:val="28"/>
          <w:szCs w:val="28"/>
        </w:rPr>
        <w:t>нные требования к муниципальным служащим</w:t>
      </w:r>
    </w:p>
    <w:p w:rsidR="009B1377" w:rsidRDefault="009B1377" w:rsidP="009B1377">
      <w:pPr>
        <w:pStyle w:val="w3-n"/>
        <w:shd w:val="clear" w:color="auto" w:fill="FFFFFF"/>
        <w:tabs>
          <w:tab w:val="left" w:pos="1021"/>
        </w:tabs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B1377" w:rsidRPr="009B1377" w:rsidRDefault="009B1377" w:rsidP="009B1377">
      <w:pPr>
        <w:pStyle w:val="w3-n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1021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9B1377">
        <w:rPr>
          <w:color w:val="000000"/>
        </w:rPr>
        <w:t>Гражданам для замещения высших, главных и ведущих должностей муниципальной службы категории "руководители", главных, ведущих и старших должностей муниципальной службы категории "специалисты", главных и ведущих должностей муниципальной службы категории "помощники, советники", а также ведущих должностей муниципальной службы категории "обеспечивающие специалисты" необходимо иметь высшее образование.</w:t>
      </w:r>
    </w:p>
    <w:p w:rsidR="009B1377" w:rsidRDefault="009B1377" w:rsidP="009B1377">
      <w:pPr>
        <w:pStyle w:val="w3-n"/>
        <w:shd w:val="clear" w:color="auto" w:fill="FFFFFF"/>
        <w:tabs>
          <w:tab w:val="left" w:pos="102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B1377">
        <w:rPr>
          <w:color w:val="000000"/>
        </w:rPr>
        <w:t>Для замещения старших и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9B1377" w:rsidRPr="009B1377" w:rsidRDefault="009B1377" w:rsidP="009B137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9B1377">
        <w:rPr>
          <w:color w:val="000000"/>
        </w:rPr>
        <w:t xml:space="preserve">Установить следующие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9B1377">
        <w:rPr>
          <w:color w:val="000000"/>
        </w:rPr>
        <w:t>который</w:t>
      </w:r>
      <w:proofErr w:type="gramEnd"/>
      <w:r w:rsidRPr="009B1377">
        <w:rPr>
          <w:color w:val="000000"/>
        </w:rPr>
        <w:t xml:space="preserve"> необходим для замещения:</w:t>
      </w:r>
    </w:p>
    <w:p w:rsidR="009B1377" w:rsidRPr="009B1377" w:rsidRDefault="009B1377" w:rsidP="009B137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B1377">
        <w:rPr>
          <w:color w:val="000000"/>
        </w:rP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9B1377" w:rsidRPr="009B1377" w:rsidRDefault="009B1377" w:rsidP="009B137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B1377">
        <w:rPr>
          <w:color w:val="000000"/>
        </w:rP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9B1377" w:rsidRPr="009B1377" w:rsidRDefault="009B1377" w:rsidP="009B137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B1377">
        <w:rPr>
          <w:color w:val="000000"/>
        </w:rPr>
        <w:t>3) ведущих, старших и младших должностей муниципальной службы - без предъявления требований к стажу.</w:t>
      </w:r>
    </w:p>
    <w:p w:rsidR="009B1377" w:rsidRPr="009B1377" w:rsidRDefault="00A70321" w:rsidP="00A70321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="009B1377" w:rsidRPr="009B1377">
        <w:rPr>
          <w:color w:val="000000"/>
        </w:rPr>
        <w:t>Муниципальным правовым актом может быть предусмотрено, что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9B1377" w:rsidRPr="009B1377" w:rsidRDefault="00AA26A6" w:rsidP="009B137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="009B1377" w:rsidRPr="009B1377">
        <w:rPr>
          <w:color w:val="000000"/>
        </w:rPr>
        <w:t xml:space="preserve">Установить следующие квалификационные требования к </w:t>
      </w:r>
      <w:r w:rsidR="009B1377">
        <w:rPr>
          <w:color w:val="000000"/>
        </w:rPr>
        <w:t>знаниям</w:t>
      </w:r>
      <w:r>
        <w:rPr>
          <w:color w:val="000000"/>
        </w:rPr>
        <w:t>:</w:t>
      </w:r>
      <w:r w:rsidR="009B1377">
        <w:rPr>
          <w:color w:val="000000"/>
        </w:rPr>
        <w:t xml:space="preserve"> </w:t>
      </w:r>
    </w:p>
    <w:p w:rsidR="002C6F9C" w:rsidRPr="00AA26A6" w:rsidRDefault="002C6F9C" w:rsidP="00AA26A6">
      <w:pPr>
        <w:pStyle w:val="a8"/>
        <w:numPr>
          <w:ilvl w:val="0"/>
          <w:numId w:val="8"/>
        </w:numPr>
        <w:tabs>
          <w:tab w:val="clear" w:pos="435"/>
          <w:tab w:val="num" w:pos="0"/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</w:t>
      </w:r>
    </w:p>
    <w:p w:rsidR="002C6F9C" w:rsidRPr="00AA26A6" w:rsidRDefault="002C6F9C" w:rsidP="00AA26A6">
      <w:pPr>
        <w:numPr>
          <w:ilvl w:val="0"/>
          <w:numId w:val="8"/>
        </w:numPr>
        <w:tabs>
          <w:tab w:val="clear" w:pos="435"/>
          <w:tab w:val="num" w:pos="0"/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sz w:val="24"/>
          <w:szCs w:val="24"/>
        </w:rPr>
        <w:t>Федеральный закон от  06.10.2003 № 131-ФЗ «Об общих принципах организации местного самоуправления в Российской Федерации».</w:t>
      </w:r>
    </w:p>
    <w:p w:rsidR="002C6F9C" w:rsidRPr="00AA26A6" w:rsidRDefault="002C6F9C" w:rsidP="00AA26A6">
      <w:pPr>
        <w:numPr>
          <w:ilvl w:val="0"/>
          <w:numId w:val="8"/>
        </w:numPr>
        <w:tabs>
          <w:tab w:val="clear" w:pos="435"/>
          <w:tab w:val="num" w:pos="0"/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Федерации».</w:t>
      </w:r>
    </w:p>
    <w:p w:rsidR="002C6F9C" w:rsidRPr="00AA26A6" w:rsidRDefault="002C6F9C" w:rsidP="00AA26A6">
      <w:pPr>
        <w:numPr>
          <w:ilvl w:val="0"/>
          <w:numId w:val="8"/>
        </w:numPr>
        <w:tabs>
          <w:tab w:val="clear" w:pos="435"/>
          <w:tab w:val="num" w:pos="0"/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sz w:val="24"/>
          <w:szCs w:val="24"/>
        </w:rPr>
        <w:t>Закон Красноярского края № 5-1565 от 24.04.2008 "Об особенностях правового регулирования муниципальной службы в Красноярском крае».</w:t>
      </w:r>
    </w:p>
    <w:p w:rsidR="002C6F9C" w:rsidRPr="00AA26A6" w:rsidRDefault="002C6F9C" w:rsidP="00AA26A6">
      <w:pPr>
        <w:numPr>
          <w:ilvl w:val="0"/>
          <w:numId w:val="8"/>
        </w:numPr>
        <w:tabs>
          <w:tab w:val="clear" w:pos="435"/>
          <w:tab w:val="num" w:pos="0"/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sz w:val="24"/>
          <w:szCs w:val="24"/>
        </w:rPr>
        <w:t>Устав муниципального образования Среднеагинского сельсовета.</w:t>
      </w:r>
    </w:p>
    <w:p w:rsidR="002C6F9C" w:rsidRPr="00AA26A6" w:rsidRDefault="002C6F9C" w:rsidP="00AA26A6">
      <w:pPr>
        <w:numPr>
          <w:ilvl w:val="0"/>
          <w:numId w:val="8"/>
        </w:numPr>
        <w:tabs>
          <w:tab w:val="clear" w:pos="435"/>
          <w:tab w:val="num" w:pos="0"/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sz w:val="24"/>
          <w:szCs w:val="24"/>
        </w:rPr>
        <w:t>Федеральный закон от 25.12.2008 № 273-ФЗ «О противодействии коррупции».</w:t>
      </w:r>
    </w:p>
    <w:p w:rsidR="002C6F9C" w:rsidRPr="00AA26A6" w:rsidRDefault="002C6F9C" w:rsidP="00AA26A6">
      <w:pPr>
        <w:numPr>
          <w:ilvl w:val="0"/>
          <w:numId w:val="8"/>
        </w:numPr>
        <w:tabs>
          <w:tab w:val="clear" w:pos="435"/>
          <w:tab w:val="num" w:pos="0"/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A6"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 № 59-ФЗ «О порядке  рассмотрения обращений граждан Российской Федерации».</w:t>
      </w:r>
    </w:p>
    <w:p w:rsidR="002C6F9C" w:rsidRPr="002C6F9C" w:rsidRDefault="002C6F9C" w:rsidP="002C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377" w:rsidRDefault="009B1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377" w:rsidSect="00DE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36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DE66A1"/>
    <w:multiLevelType w:val="multilevel"/>
    <w:tmpl w:val="8FF8887E"/>
    <w:lvl w:ilvl="0">
      <w:start w:val="3"/>
      <w:numFmt w:val="bullet"/>
      <w:lvlText w:val="-"/>
      <w:lvlJc w:val="left"/>
      <w:pPr>
        <w:tabs>
          <w:tab w:val="num" w:pos="1850"/>
        </w:tabs>
        <w:ind w:left="1850" w:hanging="10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A65D7"/>
    <w:multiLevelType w:val="hybridMultilevel"/>
    <w:tmpl w:val="63181BE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8633742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145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1B6BB5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C861D9"/>
    <w:multiLevelType w:val="hybridMultilevel"/>
    <w:tmpl w:val="346093E8"/>
    <w:lvl w:ilvl="0" w:tplc="9BDE168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367B9"/>
    <w:rsid w:val="000D73C0"/>
    <w:rsid w:val="000F675E"/>
    <w:rsid w:val="001822DF"/>
    <w:rsid w:val="0022057C"/>
    <w:rsid w:val="002367B9"/>
    <w:rsid w:val="002C6F9C"/>
    <w:rsid w:val="00325E25"/>
    <w:rsid w:val="00565A38"/>
    <w:rsid w:val="006613EE"/>
    <w:rsid w:val="0066596F"/>
    <w:rsid w:val="00821DFB"/>
    <w:rsid w:val="008515E6"/>
    <w:rsid w:val="008B0D75"/>
    <w:rsid w:val="00922E12"/>
    <w:rsid w:val="009B1377"/>
    <w:rsid w:val="00A26936"/>
    <w:rsid w:val="00A4621A"/>
    <w:rsid w:val="00A62C60"/>
    <w:rsid w:val="00A70321"/>
    <w:rsid w:val="00AA26A6"/>
    <w:rsid w:val="00B03116"/>
    <w:rsid w:val="00C5394D"/>
    <w:rsid w:val="00CB73F4"/>
    <w:rsid w:val="00D15AAA"/>
    <w:rsid w:val="00DE102B"/>
    <w:rsid w:val="00ED20B5"/>
    <w:rsid w:val="00F0026A"/>
    <w:rsid w:val="00F5031F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67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unhideWhenUsed/>
    <w:rsid w:val="002367B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unhideWhenUsed/>
    <w:rsid w:val="002367B9"/>
    <w:pPr>
      <w:spacing w:after="0" w:line="240" w:lineRule="auto"/>
      <w:ind w:firstLine="8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367B9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66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057C"/>
    <w:pPr>
      <w:ind w:left="720"/>
      <w:contextualSpacing/>
    </w:pPr>
  </w:style>
  <w:style w:type="paragraph" w:styleId="a9">
    <w:name w:val="Title"/>
    <w:next w:val="a"/>
    <w:link w:val="aa"/>
    <w:qFormat/>
    <w:rsid w:val="00FF35E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  <w:style w:type="character" w:customStyle="1" w:styleId="aa">
    <w:name w:val="Название Знак"/>
    <w:basedOn w:val="a0"/>
    <w:link w:val="a9"/>
    <w:rsid w:val="00FF35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  <w:style w:type="paragraph" w:customStyle="1" w:styleId="w3-n">
    <w:name w:val="w3-n"/>
    <w:basedOn w:val="a"/>
    <w:rsid w:val="009B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5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2020-03-30T08:18:00Z</cp:lastPrinted>
  <dcterms:created xsi:type="dcterms:W3CDTF">2016-02-16T01:40:00Z</dcterms:created>
  <dcterms:modified xsi:type="dcterms:W3CDTF">2020-03-30T08:18:00Z</dcterms:modified>
</cp:coreProperties>
</file>